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41" w:rsidRPr="00951D50" w:rsidRDefault="00773DCE" w:rsidP="0084514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NECH BROUKA ŽÍT</w:t>
      </w:r>
      <w:bookmarkStart w:id="0" w:name="_GoBack"/>
      <w:bookmarkEnd w:id="0"/>
    </w:p>
    <w:p w:rsidR="00845141" w:rsidRPr="00951D50" w:rsidRDefault="00845141" w:rsidP="0084514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51D50">
        <w:rPr>
          <w:rFonts w:ascii="Times New Roman" w:hAnsi="Times New Roman"/>
          <w:b/>
          <w:sz w:val="32"/>
          <w:szCs w:val="32"/>
        </w:rPr>
        <w:t>ANEB</w:t>
      </w:r>
    </w:p>
    <w:p w:rsidR="00CE7A93" w:rsidRDefault="00845141" w:rsidP="00CE7A9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HMYZ V BOTANICKÉ ZAHRADĚ</w:t>
      </w:r>
    </w:p>
    <w:p w:rsidR="00845141" w:rsidRPr="00CE7A93" w:rsidRDefault="00845141" w:rsidP="00CE7A93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EF1F7D">
        <w:rPr>
          <w:rFonts w:ascii="Times New Roman" w:hAnsi="Times New Roman" w:cs="Times New Roman"/>
          <w:sz w:val="24"/>
          <w:szCs w:val="24"/>
        </w:rPr>
        <w:t xml:space="preserve">Lidé svou činností často krajině ublíží. Mizí přirozené prostředí, které ke svému životu potřebují různé druhy živočichů. V poslední době si to lidé stále více uvědomují a snaží se svůj přístup k přírodě změnit. Jednou z cest, přinášejících alespoň malou nápravu, je budování tzv. </w:t>
      </w:r>
      <w:r w:rsidR="00CE7A93">
        <w:rPr>
          <w:rFonts w:ascii="Times New Roman" w:hAnsi="Times New Roman" w:cs="Times New Roman"/>
          <w:b/>
          <w:sz w:val="24"/>
          <w:szCs w:val="24"/>
        </w:rPr>
        <w:t>HMYZÍCH HOTELŮ,</w:t>
      </w:r>
      <w:r w:rsidRPr="00845141">
        <w:rPr>
          <w:rFonts w:ascii="Times New Roman" w:hAnsi="Times New Roman" w:cs="Times New Roman"/>
          <w:b/>
          <w:sz w:val="24"/>
          <w:szCs w:val="24"/>
        </w:rPr>
        <w:t xml:space="preserve"> BROUKOVIŠŤ</w:t>
      </w:r>
      <w:r w:rsidR="00CE7A93">
        <w:rPr>
          <w:rFonts w:ascii="Times New Roman" w:hAnsi="Times New Roman" w:cs="Times New Roman"/>
          <w:sz w:val="24"/>
          <w:szCs w:val="24"/>
        </w:rPr>
        <w:t xml:space="preserve"> a </w:t>
      </w:r>
      <w:r w:rsidR="00CE7A93" w:rsidRPr="00CE7A93">
        <w:rPr>
          <w:rFonts w:ascii="Times New Roman" w:hAnsi="Times New Roman" w:cs="Times New Roman"/>
          <w:b/>
          <w:sz w:val="24"/>
          <w:szCs w:val="24"/>
        </w:rPr>
        <w:t>ČMELÍNŮ</w:t>
      </w:r>
      <w:r w:rsidR="00951D5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5141" w:rsidTr="00845141">
        <w:tc>
          <w:tcPr>
            <w:tcW w:w="4531" w:type="dxa"/>
          </w:tcPr>
          <w:p w:rsidR="00CE7A93" w:rsidRDefault="00CE7A93" w:rsidP="008451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2D19067" wp14:editId="2C9D9A28">
                  <wp:extent cx="1998139" cy="2447925"/>
                  <wp:effectExtent l="0" t="0" r="2540" b="0"/>
                  <wp:docPr id="3" name="Obrázek 3" descr="C:\Users\Jindriska\Desktop\Nová složka\IMG_20180511_1348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indriska\Desktop\Nová složka\IMG_20180511_1348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96" t="7261" b="7921"/>
                          <a:stretch/>
                        </pic:blipFill>
                        <pic:spPr bwMode="auto">
                          <a:xfrm>
                            <a:off x="0" y="0"/>
                            <a:ext cx="2001410" cy="2451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45141" w:rsidRDefault="00845141" w:rsidP="00845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HMYZÍ HOTEL</w:t>
            </w:r>
            <w:r w:rsidRPr="00EF1F7D">
              <w:rPr>
                <w:rFonts w:ascii="Times New Roman" w:hAnsi="Times New Roman" w:cs="Times New Roman"/>
                <w:sz w:val="24"/>
                <w:szCs w:val="24"/>
              </w:rPr>
              <w:t xml:space="preserve"> je tvořen „byty“ z přírodních materiálů, které umožňují zástupcům hmyzí říše naklást vajíčka (</w:t>
            </w:r>
            <w:r w:rsidRPr="00845141">
              <w:rPr>
                <w:rFonts w:ascii="Times New Roman" w:hAnsi="Times New Roman" w:cs="Times New Roman"/>
                <w:b/>
                <w:sz w:val="24"/>
                <w:szCs w:val="24"/>
              </w:rPr>
              <w:t>včelám samotářkám</w:t>
            </w:r>
            <w:r w:rsidRPr="00EF1F7D">
              <w:rPr>
                <w:rFonts w:ascii="Times New Roman" w:hAnsi="Times New Roman" w:cs="Times New Roman"/>
                <w:sz w:val="24"/>
                <w:szCs w:val="24"/>
              </w:rPr>
              <w:t>), nebo přezimovat (</w:t>
            </w:r>
            <w:r w:rsidRPr="00845141">
              <w:rPr>
                <w:rFonts w:ascii="Times New Roman" w:hAnsi="Times New Roman" w:cs="Times New Roman"/>
                <w:b/>
                <w:sz w:val="24"/>
                <w:szCs w:val="24"/>
              </w:rPr>
              <w:t>slunéčkům sedmitečným</w:t>
            </w:r>
            <w:r w:rsidRPr="00EF1F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5141">
              <w:rPr>
                <w:rFonts w:ascii="Times New Roman" w:hAnsi="Times New Roman" w:cs="Times New Roman"/>
                <w:b/>
                <w:sz w:val="24"/>
                <w:szCs w:val="24"/>
              </w:rPr>
              <w:t>zlatoočkám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obecným</w:t>
            </w:r>
            <w:r w:rsidRPr="00EF1F7D">
              <w:rPr>
                <w:rFonts w:ascii="Times New Roman" w:hAnsi="Times New Roman" w:cs="Times New Roman"/>
                <w:sz w:val="24"/>
                <w:szCs w:val="24"/>
              </w:rPr>
              <w:t xml:space="preserve">). Někdy  takovým „příbytkem“ nepohrdnou ani </w:t>
            </w:r>
            <w:r w:rsidRPr="00845141">
              <w:rPr>
                <w:rFonts w:ascii="Times New Roman" w:hAnsi="Times New Roman" w:cs="Times New Roman"/>
                <w:b/>
                <w:sz w:val="24"/>
                <w:szCs w:val="24"/>
              </w:rPr>
              <w:t>motýli</w:t>
            </w:r>
            <w:r w:rsidRPr="00EF1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845141" w:rsidRDefault="00845141" w:rsidP="00845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41">
              <w:rPr>
                <w:noProof/>
                <w:lang w:eastAsia="cs-CZ"/>
              </w:rPr>
              <w:drawing>
                <wp:inline distT="0" distB="0" distL="0" distR="0" wp14:anchorId="352FC919" wp14:editId="05429263">
                  <wp:extent cx="1514475" cy="1752600"/>
                  <wp:effectExtent l="0" t="0" r="9525" b="0"/>
                  <wp:docPr id="1" name="Obrázek 1" descr="F:\DCIM\Camera\IMG_20180325_165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CIM\Camera\IMG_20180325_16515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48" b="8908"/>
                          <a:stretch/>
                        </pic:blipFill>
                        <pic:spPr bwMode="auto">
                          <a:xfrm>
                            <a:off x="0" y="0"/>
                            <a:ext cx="1515600" cy="1753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5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BROUKOVIŠTĚ </w:t>
            </w:r>
            <w:r w:rsidRPr="00EF1F7D">
              <w:rPr>
                <w:rFonts w:ascii="Times New Roman" w:hAnsi="Times New Roman" w:cs="Times New Roman"/>
                <w:sz w:val="24"/>
                <w:szCs w:val="24"/>
              </w:rPr>
              <w:t>jsou tvořena poraženými stromy, jejich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EF1F7D">
              <w:rPr>
                <w:rFonts w:ascii="Times New Roman" w:hAnsi="Times New Roman" w:cs="Times New Roman"/>
                <w:sz w:val="24"/>
                <w:szCs w:val="24"/>
              </w:rPr>
              <w:t xml:space="preserve"> tlející kmeny také umožňují naklást vajíčka (např </w:t>
            </w:r>
            <w:r w:rsidRPr="00845141">
              <w:rPr>
                <w:rFonts w:ascii="Times New Roman" w:hAnsi="Times New Roman" w:cs="Times New Roman"/>
                <w:b/>
                <w:sz w:val="24"/>
                <w:szCs w:val="24"/>
              </w:rPr>
              <w:t>zlatohlávkům zlatým</w:t>
            </w:r>
            <w:r w:rsidRPr="00EF1F7D">
              <w:rPr>
                <w:rFonts w:ascii="Times New Roman" w:hAnsi="Times New Roman" w:cs="Times New Roman"/>
                <w:sz w:val="24"/>
                <w:szCs w:val="24"/>
              </w:rPr>
              <w:t xml:space="preserve">) nebo přežít larvám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5141">
              <w:rPr>
                <w:rFonts w:ascii="Times New Roman" w:hAnsi="Times New Roman" w:cs="Times New Roman"/>
                <w:b/>
                <w:sz w:val="24"/>
                <w:szCs w:val="24"/>
              </w:rPr>
              <w:t>tesaříka skvrnitého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EF1F7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CE7A93" w:rsidRDefault="00CE7A93" w:rsidP="00845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5F68C52" wp14:editId="3E721402">
                  <wp:extent cx="1568550" cy="1323975"/>
                  <wp:effectExtent l="0" t="0" r="0" b="0"/>
                  <wp:docPr id="4" name="Obrázek 4" descr="C:\Users\Jindriska\Desktop\Nová složka\IMG_20180511_134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indriska\Desktop\Nová složka\IMG_20180511_1346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29" t="35916" r="-1"/>
                          <a:stretch/>
                        </pic:blipFill>
                        <pic:spPr bwMode="auto">
                          <a:xfrm>
                            <a:off x="0" y="0"/>
                            <a:ext cx="1574320" cy="132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A93" w:rsidTr="00845141">
        <w:tc>
          <w:tcPr>
            <w:tcW w:w="4531" w:type="dxa"/>
          </w:tcPr>
          <w:p w:rsidR="00CE7A93" w:rsidRDefault="00CE7A93" w:rsidP="0084514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97671FC" wp14:editId="0FFFA18C">
                  <wp:extent cx="2000250" cy="1666875"/>
                  <wp:effectExtent l="0" t="0" r="0" b="9525"/>
                  <wp:docPr id="5" name="Obrázek 5" descr="C:\Users\Jindriska\Desktop\Nová složka\IMG_20180511_1325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indriska\Desktop\Nová složka\IMG_20180511_1325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2" t="30491" r="6847" b="12131"/>
                          <a:stretch/>
                        </pic:blipFill>
                        <pic:spPr bwMode="auto">
                          <a:xfrm>
                            <a:off x="0" y="0"/>
                            <a:ext cx="2000302" cy="1666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51D5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t xml:space="preserve"> ČMELÍN</w:t>
            </w:r>
          </w:p>
          <w:p w:rsidR="00CE7A93" w:rsidRDefault="00CE7A93" w:rsidP="0084514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</w:pPr>
          </w:p>
          <w:p w:rsidR="00CE7A93" w:rsidRPr="00444796" w:rsidRDefault="00444796" w:rsidP="0084514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Poskytuje úkryt pro rozmnožování. Vnitřek bývá vyplněn ovčí vlnou, ve které si mohou čmeláci vystavět své hnízdo.</w:t>
            </w:r>
          </w:p>
          <w:p w:rsidR="00CE7A93" w:rsidRDefault="00CE7A93" w:rsidP="0084514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</w:pPr>
          </w:p>
          <w:p w:rsidR="00444796" w:rsidRDefault="00444796" w:rsidP="00444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796">
              <w:rPr>
                <w:rFonts w:ascii="Times New Roman" w:hAnsi="Times New Roman" w:cs="Times New Roman"/>
                <w:sz w:val="24"/>
                <w:szCs w:val="24"/>
              </w:rPr>
              <w:t>https://www.dilnahammer.cz/cmeliny/</w:t>
            </w:r>
          </w:p>
          <w:p w:rsidR="00444796" w:rsidRDefault="00773DCE" w:rsidP="00444796">
            <w:pPr>
              <w:shd w:val="clear" w:color="auto" w:fill="FFFFFF" w:themeFill="background1"/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444796" w:rsidRPr="003A5E11">
                <w:rPr>
                  <w:rStyle w:val="Hypertextovodkaz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https://cs.wikipedia.org/wiki/Hmyz</w:t>
              </w:r>
            </w:hyperlink>
          </w:p>
          <w:p w:rsidR="00CE7A93" w:rsidRDefault="000B315C" w:rsidP="00444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G.C.McGavin: </w:t>
            </w:r>
            <w:r w:rsidRPr="00E306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HMYZ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Knižní klub 2005</w:t>
            </w:r>
          </w:p>
        </w:tc>
        <w:tc>
          <w:tcPr>
            <w:tcW w:w="4531" w:type="dxa"/>
          </w:tcPr>
          <w:p w:rsidR="00CE7A93" w:rsidRPr="00CE7A93" w:rsidRDefault="00CE7A93" w:rsidP="00CE7A9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9C">
              <w:rPr>
                <w:rFonts w:ascii="Times New Roman" w:hAnsi="Times New Roman" w:cs="Times New Roman"/>
                <w:b/>
                <w:sz w:val="24"/>
                <w:szCs w:val="24"/>
              </w:rPr>
              <w:t>HMYZ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jsou živočichové z kmene členovců. Tělo mají rozdělené do tří článků (hlava, hruď a zadeček). Mají  tři  páry nohou, většinou složené oči a umějí aktivně létat. Tato skupina zahrnuje </w:t>
            </w:r>
            <w:r w:rsidRPr="004D539C">
              <w:rPr>
                <w:rFonts w:ascii="Times New Roman" w:hAnsi="Times New Roman" w:cs="Times New Roman"/>
                <w:b/>
                <w:sz w:val="24"/>
                <w:szCs w:val="24"/>
              </w:rPr>
              <w:t>přes  milión popsaných druhů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tvoří </w:t>
            </w:r>
            <w:r w:rsidRPr="004D5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více než polovinu všech známých žijících organismů na Zemi. </w:t>
            </w:r>
            <w:r w:rsidRPr="004D53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 současnosti je známo na území </w:t>
            </w:r>
            <w:hyperlink r:id="rId12" w:tooltip="Česko" w:history="1">
              <w:r w:rsidRPr="004D539C">
                <w:rPr>
                  <w:rStyle w:val="Hypertextovodkaz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České republiky</w:t>
              </w:r>
            </w:hyperlink>
            <w:r w:rsidRPr="004D53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zhruba 30 000 druhů hmyzu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(např. vážky, ploštice, motýli, blanokřídlí, brouci).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7A93" w:rsidRDefault="00CE7A93" w:rsidP="00CE7A9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9C">
              <w:rPr>
                <w:rFonts w:ascii="Times New Roman" w:hAnsi="Times New Roman" w:cs="Times New Roman"/>
                <w:b/>
                <w:sz w:val="24"/>
                <w:szCs w:val="24"/>
              </w:rPr>
              <w:t>BROUCI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4D539C">
              <w:rPr>
                <w:rFonts w:ascii="Times New Roman" w:hAnsi="Times New Roman" w:cs="Times New Roman"/>
                <w:sz w:val="24"/>
                <w:szCs w:val="24"/>
              </w:rPr>
              <w:t xml:space="preserve"> od ostatních řádů hmyzu se liší tím, že 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jí horní pár křídel přeměněný na pevné </w:t>
            </w:r>
            <w:r w:rsidRPr="004D539C">
              <w:rPr>
                <w:rFonts w:ascii="Times New Roman" w:hAnsi="Times New Roman" w:cs="Times New Roman"/>
                <w:sz w:val="24"/>
                <w:szCs w:val="24"/>
              </w:rPr>
              <w:t>krovky, které chrání zadohruď a blanitá křídla.</w:t>
            </w:r>
          </w:p>
          <w:p w:rsidR="00444796" w:rsidRPr="003A5E11" w:rsidRDefault="00444796" w:rsidP="00444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ENTOMOLOGIE </w:t>
            </w:r>
            <w:r w:rsidRPr="003A5E1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3A5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je  </w:t>
            </w:r>
            <w:hyperlink r:id="rId13" w:tooltip="Věda" w:history="1">
              <w:r w:rsidRPr="003A5E11">
                <w:rPr>
                  <w:rStyle w:val="Hypertextovodkaz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věda</w:t>
              </w:r>
            </w:hyperlink>
            <w:r w:rsidRPr="003A5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zabývající se studiem </w:t>
            </w:r>
            <w:hyperlink r:id="rId14" w:tooltip="Hmyz" w:history="1">
              <w:r w:rsidRPr="003A5E11">
                <w:rPr>
                  <w:rStyle w:val="Hypertextovodkaz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hmyzu</w:t>
              </w:r>
            </w:hyperlink>
            <w:r w:rsidRPr="003A5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444796" w:rsidRPr="004D539C" w:rsidRDefault="00444796" w:rsidP="00444796">
            <w:pPr>
              <w:shd w:val="clear" w:color="auto" w:fill="FFFFFF" w:themeFill="background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11">
              <w:rPr>
                <w:rFonts w:ascii="Times New Roman" w:hAnsi="Times New Roman" w:cs="Times New Roman"/>
                <w:sz w:val="24"/>
                <w:szCs w:val="24"/>
              </w:rPr>
              <w:t>https://cs.wikipedia.org/wiki/Brouci</w:t>
            </w:r>
          </w:p>
          <w:p w:rsidR="00444796" w:rsidRPr="003A5E11" w:rsidRDefault="00444796" w:rsidP="00444796">
            <w:pPr>
              <w:shd w:val="clear" w:color="auto" w:fill="FFFFFF" w:themeFill="background1"/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796">
              <w:rPr>
                <w:noProof/>
                <w:lang w:eastAsia="cs-CZ"/>
              </w:rPr>
              <w:t>https://cs.wikipedia.org/wiki/Entomologi</w:t>
            </w:r>
            <w:hyperlink r:id="rId15" w:history="1">
              <w:r w:rsidRPr="003A5E11">
                <w:rPr>
                  <w:rStyle w:val="Hypertextovodkaz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e</w:t>
              </w:r>
            </w:hyperlink>
          </w:p>
          <w:p w:rsidR="00CE7A93" w:rsidRPr="00845141" w:rsidRDefault="00CE7A93" w:rsidP="00845141">
            <w:pPr>
              <w:jc w:val="both"/>
              <w:rPr>
                <w:noProof/>
                <w:lang w:eastAsia="cs-CZ"/>
              </w:rPr>
            </w:pPr>
          </w:p>
        </w:tc>
      </w:tr>
    </w:tbl>
    <w:p w:rsidR="00845141" w:rsidRDefault="00845141" w:rsidP="00845141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845141" w:rsidRPr="00EF1F7D" w:rsidRDefault="00845141" w:rsidP="00845141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1169FC" w:rsidRDefault="001169FC"/>
    <w:sectPr w:rsidR="00116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29C" w:rsidRDefault="00C9029C" w:rsidP="00C9029C">
      <w:pPr>
        <w:spacing w:after="0" w:line="240" w:lineRule="auto"/>
      </w:pPr>
      <w:r>
        <w:separator/>
      </w:r>
    </w:p>
  </w:endnote>
  <w:endnote w:type="continuationSeparator" w:id="0">
    <w:p w:rsidR="00C9029C" w:rsidRDefault="00C9029C" w:rsidP="00C9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29C" w:rsidRDefault="00C9029C" w:rsidP="00C9029C">
      <w:pPr>
        <w:spacing w:after="0" w:line="240" w:lineRule="auto"/>
      </w:pPr>
      <w:r>
        <w:separator/>
      </w:r>
    </w:p>
  </w:footnote>
  <w:footnote w:type="continuationSeparator" w:id="0">
    <w:p w:rsidR="00C9029C" w:rsidRDefault="00C9029C" w:rsidP="00C90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20961"/>
    <w:multiLevelType w:val="multilevel"/>
    <w:tmpl w:val="1E6C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5B"/>
    <w:rsid w:val="000B315C"/>
    <w:rsid w:val="001169FC"/>
    <w:rsid w:val="001946AD"/>
    <w:rsid w:val="00205D5B"/>
    <w:rsid w:val="003A5E11"/>
    <w:rsid w:val="00444796"/>
    <w:rsid w:val="004D539C"/>
    <w:rsid w:val="00773DCE"/>
    <w:rsid w:val="007D53E3"/>
    <w:rsid w:val="00845141"/>
    <w:rsid w:val="00951D50"/>
    <w:rsid w:val="00C9029C"/>
    <w:rsid w:val="00CE7A93"/>
    <w:rsid w:val="00E3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8DB09-5347-44A4-91CF-0688E3ED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5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45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946A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9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5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E1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9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029C"/>
  </w:style>
  <w:style w:type="paragraph" w:styleId="Zpat">
    <w:name w:val="footer"/>
    <w:basedOn w:val="Normln"/>
    <w:link w:val="ZpatChar"/>
    <w:uiPriority w:val="99"/>
    <w:unhideWhenUsed/>
    <w:rsid w:val="00C9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0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4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65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s.wikipedia.org/wiki/V%C4%9Bd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s.wikipedia.org/wiki/%C4%8Cesk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s.wikipedia.org/wiki/Hmy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s.wikipedia.org/wiki/Entomologie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cs.wikipedia.org/wiki/Hmy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SZeŠ Tábor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Bumerlová Jindřiška</dc:creator>
  <cp:keywords/>
  <dc:description/>
  <cp:lastModifiedBy>Bumerlová Jindřiška</cp:lastModifiedBy>
  <cp:revision>7</cp:revision>
  <cp:lastPrinted>2018-05-10T13:26:00Z</cp:lastPrinted>
  <dcterms:created xsi:type="dcterms:W3CDTF">2018-05-10T12:20:00Z</dcterms:created>
  <dcterms:modified xsi:type="dcterms:W3CDTF">2018-09-03T05:29:00Z</dcterms:modified>
</cp:coreProperties>
</file>